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6314FB95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4F3875">
        <w:rPr>
          <w:rFonts w:cstheme="minorHAnsi"/>
          <w:b/>
          <w:sz w:val="24"/>
          <w:szCs w:val="24"/>
        </w:rPr>
        <w:t>00</w:t>
      </w:r>
      <w:r w:rsidR="00874D57">
        <w:rPr>
          <w:rFonts w:cstheme="minorHAnsi"/>
          <w:b/>
          <w:sz w:val="24"/>
          <w:szCs w:val="24"/>
        </w:rPr>
        <w:t>7-WASHINGTON STATE SKI AND SNOWBOARD MUSEUM</w:t>
      </w:r>
    </w:p>
    <w:p w14:paraId="3B988716" w14:textId="4C3AA49A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874D57">
        <w:rPr>
          <w:rFonts w:cstheme="minorHAnsi"/>
          <w:b/>
          <w:sz w:val="24"/>
          <w:szCs w:val="24"/>
        </w:rPr>
        <w:t>Washington State Ski and Snowboard Museum</w:t>
      </w:r>
      <w:r w:rsidR="00704703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and</w:t>
      </w:r>
      <w:r w:rsidR="009F1651" w:rsidRPr="009C0685">
        <w:rPr>
          <w:rFonts w:cstheme="minorHAnsi"/>
          <w:b/>
          <w:sz w:val="24"/>
          <w:szCs w:val="24"/>
        </w:rPr>
        <w:t xml:space="preserve">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520EC17F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874D57">
        <w:rPr>
          <w:rFonts w:cstheme="minorHAnsi"/>
          <w:sz w:val="24"/>
          <w:szCs w:val="24"/>
        </w:rPr>
        <w:t>007-WASHINGTON STATE SKI AND SNOWBOARD MUSEUM</w:t>
      </w:r>
      <w:r w:rsidR="00404F30">
        <w:rPr>
          <w:rFonts w:cstheme="minorHAnsi"/>
          <w:sz w:val="24"/>
          <w:szCs w:val="24"/>
        </w:rPr>
        <w:t xml:space="preserve"> </w:t>
      </w:r>
      <w:r w:rsidR="00933E43">
        <w:rPr>
          <w:rFonts w:cstheme="minorHAnsi"/>
          <w:sz w:val="24"/>
          <w:szCs w:val="24"/>
        </w:rPr>
        <w:t xml:space="preserve">between Washington State Ski and Snowboard Museum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36ED5871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</w:t>
      </w:r>
      <w:r w:rsidR="007D263F">
        <w:rPr>
          <w:rFonts w:cstheme="minorHAnsi"/>
          <w:spacing w:val="-3"/>
          <w:sz w:val="24"/>
          <w:szCs w:val="24"/>
        </w:rPr>
        <w:t xml:space="preserve"> </w:t>
      </w:r>
      <w:r w:rsidR="00B3192E">
        <w:rPr>
          <w:rFonts w:cstheme="minorHAnsi"/>
          <w:spacing w:val="-3"/>
          <w:sz w:val="24"/>
          <w:szCs w:val="24"/>
        </w:rPr>
        <w:t xml:space="preserve">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51D6C26B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</w:t>
      </w:r>
      <w:r w:rsidR="007D263F">
        <w:rPr>
          <w:rFonts w:cstheme="minorHAnsi"/>
          <w:spacing w:val="-3"/>
          <w:sz w:val="24"/>
          <w:szCs w:val="24"/>
        </w:rPr>
        <w:t xml:space="preserve">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5F323EE8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874D57">
          <w:rPr>
            <w:rFonts w:ascii="Arial" w:hAnsi="Arial" w:cs="Arial"/>
            <w:sz w:val="18"/>
            <w:szCs w:val="18"/>
          </w:rPr>
          <w:t>007-Washington State Ski and Snowboard Museum</w:t>
        </w:r>
        <w:r w:rsidR="0093660A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915CD"/>
    <w:rsid w:val="003A3DFA"/>
    <w:rsid w:val="003B5307"/>
    <w:rsid w:val="00404F30"/>
    <w:rsid w:val="004B23BD"/>
    <w:rsid w:val="004F3875"/>
    <w:rsid w:val="005B57E3"/>
    <w:rsid w:val="0061198E"/>
    <w:rsid w:val="006157F5"/>
    <w:rsid w:val="006A1D43"/>
    <w:rsid w:val="00704703"/>
    <w:rsid w:val="00716BB3"/>
    <w:rsid w:val="007D263F"/>
    <w:rsid w:val="00874D57"/>
    <w:rsid w:val="008A6827"/>
    <w:rsid w:val="00917D98"/>
    <w:rsid w:val="00933E43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D2018"/>
    <w:rsid w:val="00C77FE0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2021-04-12T18:30:00Z</dcterms:created>
  <dcterms:modified xsi:type="dcterms:W3CDTF">2021-04-13T16:47:00Z</dcterms:modified>
</cp:coreProperties>
</file>